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e69138"/>
        </w:rPr>
      </w:pPr>
      <w:bookmarkStart w:colFirst="0" w:colLast="0" w:name="_gb5cinhfj6t" w:id="0"/>
      <w:bookmarkEnd w:id="0"/>
      <w:r w:rsidDel="00000000" w:rsidR="00000000" w:rsidRPr="00000000">
        <w:rPr>
          <w:color w:val="e69138"/>
          <w:rtl w:val="0"/>
        </w:rPr>
        <w:t xml:space="preserve">Forge FC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Forge FC (Forge Football Club) is a professional soccer team located in Hamilton, Ontario.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rPr/>
      </w:pPr>
      <w:bookmarkStart w:colFirst="0" w:colLast="0" w:name="_gv8bjwowgatf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Forge FC unveiled as Hamilton’s Canadian Premier League club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https://forgefc.canpl.ca/article/forge-fc-unveiled-as-hamiltons-canadian-premier-league-club</w:t>
        </w:r>
      </w:hyperlink>
      <w:r w:rsidDel="00000000" w:rsidR="00000000" w:rsidRPr="00000000">
        <w:rPr>
          <w:sz w:val="20"/>
          <w:szCs w:val="20"/>
          <w:rtl w:val="0"/>
        </w:rPr>
        <w:t xml:space="preserve">, Forge FC)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When was the Forge FC announced?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-July 12 2018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does its name represent?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-the industrial history of the city of Hamilton: a forge is a workshop where metal is heated and shaped, and Hamilton is a steel manufacturing hub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-ambitious goals to advance: in the sense of metaphorically ‘forging’ a bold path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What league does the team play in?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-Canadian Premier League (CPL), a new men’s professional league that began play in 2019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The article announces the imagery and symbolism of the team’s crest and colours. What do they represent?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u w:val="single"/>
          <w:rtl w:val="0"/>
        </w:rPr>
        <w:t xml:space="preserve">Colours:</w:t>
      </w: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Spark Orange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Platinum Steel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Waterfall White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sparks from a striking hammer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energy of the city of Hamilton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orange colours of brick houses, sunrises and sunsets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history of Hamilton’s steel mills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waterfalls in the Hamilton area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-there are over 100 waterfalls between the Bruce Trail and the Niagara Escarpment</w:t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u w:val="single"/>
          <w:rtl w:val="0"/>
        </w:rPr>
        <w:t xml:space="preserve">Crest:</w:t>
      </w: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Element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Symbolism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Letter ‘H’ monogram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-short for the city’s name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Waterfall inside the ‘H’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100 waterfalls in the Hamilton area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Three sparks at the top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city, club and community the team is founded 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Letter ‘F’ between the sparks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-the energy of the team</w:t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What is the team’s secondary crest?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-a hammer, which recall’s Hamilton’s nickname ‘The Hammer’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Subtitle"/>
        <w:rPr/>
      </w:pPr>
      <w:bookmarkStart w:colFirst="0" w:colLast="0" w:name="_n5q5mpcxtide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Forever First: The Story of Forge FC’s Inaugural Championship - Part One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https://www.youtube.com/watch?v=UJRG5kzYj7o</w:t>
        </w:r>
      </w:hyperlink>
      <w:r w:rsidDel="00000000" w:rsidR="00000000" w:rsidRPr="00000000">
        <w:rPr>
          <w:sz w:val="20"/>
          <w:szCs w:val="20"/>
          <w:rtl w:val="0"/>
        </w:rPr>
        <w:t xml:space="preserve">, Forge FC on YouTube)</w:t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 do the Forge players say their Coach tells them in the beginning of the video?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-he believes in them and preaches that they should believe in themselves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Who were the favourites to win before the first Canadian Premier League championship?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-Cavalry FC, the Calgary team, also called ‘Cavs’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What did the talk show panellists say was a concern for Forge prior to the championships?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Their captain being injured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Defensive absences </w:t>
      </w:r>
      <w:r w:rsidDel="00000000" w:rsidR="00000000" w:rsidRPr="00000000">
        <w:rPr>
          <w:rtl w:val="0"/>
        </w:rPr>
        <w:t xml:space="preserve">-several defensive players were out on suspensions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Poor goaltending</w:t>
      </w:r>
    </w:p>
    <w:p w:rsidR="00000000" w:rsidDel="00000000" w:rsidP="00000000" w:rsidRDefault="00000000" w:rsidRPr="00000000" w14:paraId="0000003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0" w:firstLine="0"/>
        <w:rPr/>
      </w:pPr>
      <w:r w:rsidDel="00000000" w:rsidR="00000000" w:rsidRPr="00000000">
        <w:rPr>
          <w:rtl w:val="0"/>
        </w:rPr>
        <w:t xml:space="preserve">What kind of flags do the team’s supporters wave at games?</w:t>
      </w:r>
    </w:p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rPr>
          <w:rtl w:val="0"/>
        </w:rPr>
        <w:t xml:space="preserve">-orange crest flags and orange and yellow checkered flags</w:t>
      </w:r>
    </w:p>
    <w:p w:rsidR="00000000" w:rsidDel="00000000" w:rsidP="00000000" w:rsidRDefault="00000000" w:rsidRPr="00000000" w14:paraId="0000003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>
          <w:rtl w:val="0"/>
        </w:rPr>
        <w:t xml:space="preserve">What penalty did the Cavalry player Joel Waterman receive a red card for during the first game of the finals? 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Handball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Offensive language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Violent conduct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Who scored the only goal of the first game?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-Tristan Borges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Subtitle"/>
        <w:rPr/>
      </w:pPr>
      <w:bookmarkStart w:colFirst="0" w:colLast="0" w:name="_y03o6ag7utg0" w:id="3"/>
      <w:bookmarkEnd w:id="3"/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Forever First: The Story of Forge FC’s Inaugural Championship - Part Two</w:t>
      </w:r>
    </w:p>
    <w:p w:rsidR="00000000" w:rsidDel="00000000" w:rsidP="00000000" w:rsidRDefault="00000000" w:rsidRPr="00000000" w14:paraId="0000004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https://www.youtube.com/watch?v=V7MQ7h3vZ3Y&amp;ab_channel=ForgeFC</w:t>
        </w:r>
      </w:hyperlink>
      <w:r w:rsidDel="00000000" w:rsidR="00000000" w:rsidRPr="00000000">
        <w:rPr>
          <w:sz w:val="20"/>
          <w:szCs w:val="20"/>
          <w:rtl w:val="0"/>
        </w:rPr>
        <w:t xml:space="preserve">, Forge FC on YouTube)</w:t>
      </w:r>
    </w:p>
    <w:p w:rsidR="00000000" w:rsidDel="00000000" w:rsidP="00000000" w:rsidRDefault="00000000" w:rsidRPr="00000000" w14:paraId="0000004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What is the team doing in the beginning of the video?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-travelling by bus and plane, retrieving luggage, arriving at a hotel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-they are travelling to Calgary for the second ‘leg’ or game of the championship finals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What does the coach stress to them during the warm-ups before the match?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Team cooperation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Concentration on the ball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Avoiding penalties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What day is the final match?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-November 2 2019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What are the team’s away jersey colours?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-grey with orange trim and white lettering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-Tristan Henry, the goalie, wore all green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What was the score after the first half of the game?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-0-0, no score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What do the commentators mean by ‘forever first’?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-it means the team that won the championship (Forge) will forever be the first champions in the Canadian Premier League and make history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What does the trophy look like?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-a clear glass circle medallion with a maple leaf 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Subtitle"/>
        <w:rPr/>
      </w:pPr>
      <w:bookmarkStart w:colFirst="0" w:colLast="0" w:name="_1bm7xt89pr9w" w:id="4"/>
      <w:bookmarkEnd w:id="4"/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Forge FC wants to ‘win everything’</w:t>
      </w:r>
    </w:p>
    <w:p w:rsidR="00000000" w:rsidDel="00000000" w:rsidP="00000000" w:rsidRDefault="00000000" w:rsidRPr="00000000" w14:paraId="0000006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3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https://www.thespec.com/sports/soccer/opinion/2023/04/13/forge-fc-wants-to-win-everything.html</w:t>
        </w:r>
      </w:hyperlink>
      <w:r w:rsidDel="00000000" w:rsidR="00000000" w:rsidRPr="00000000">
        <w:rPr>
          <w:sz w:val="20"/>
          <w:szCs w:val="20"/>
          <w:rtl w:val="0"/>
        </w:rPr>
        <w:t xml:space="preserve">, Steve Milton for the Hamilton Spectator)</w:t>
      </w:r>
    </w:p>
    <w:p w:rsidR="00000000" w:rsidDel="00000000" w:rsidP="00000000" w:rsidRDefault="00000000" w:rsidRPr="00000000" w14:paraId="0000006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How many championships has the team won since 2019?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-three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What is their other goal besides another CPL championship?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-to compete in more international matches such as the Concacaf Champions League which includes clubs from North and Central America and the Caribbean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By the numbers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What do the following numbers from the article represent?</w:t>
      </w:r>
    </w:p>
    <w:tbl>
      <w:tblPr>
        <w:tblStyle w:val="Table3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95"/>
        <w:gridCol w:w="6705"/>
        <w:tblGridChange w:id="0">
          <w:tblGrid>
            <w:gridCol w:w="2295"/>
            <w:gridCol w:w="6705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Number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Meaning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International matches played by Forge FC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Forge’s win rate in the CPL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5,000-6,000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Expected spectators at each Forge game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How many Forge players have played 100 CPL games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How many players from the previous year’s team returned for the 2023 season</w:t>
            </w:r>
          </w:p>
        </w:tc>
      </w:tr>
    </w:tbl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Subtitle"/>
        <w:rPr/>
      </w:pPr>
      <w:bookmarkStart w:colFirst="0" w:colLast="0" w:name="_45igz9o25thz" w:id="5"/>
      <w:bookmarkEnd w:id="5"/>
      <w:r w:rsidDel="00000000" w:rsidR="00000000" w:rsidRPr="00000000">
        <w:rPr>
          <w:rtl w:val="0"/>
        </w:rPr>
        <w:t xml:space="preserve">Vocabulary words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Match each term from the articles with its definition: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4851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85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b w:val="1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 - 9</w:t>
      </w:r>
    </w:p>
    <w:p w:rsidR="00000000" w:rsidDel="00000000" w:rsidP="00000000" w:rsidRDefault="00000000" w:rsidRPr="00000000" w14:paraId="0000008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 - 5</w:t>
      </w:r>
    </w:p>
    <w:p w:rsidR="00000000" w:rsidDel="00000000" w:rsidP="00000000" w:rsidRDefault="00000000" w:rsidRPr="00000000" w14:paraId="0000008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 -8</w:t>
      </w:r>
    </w:p>
    <w:p w:rsidR="00000000" w:rsidDel="00000000" w:rsidP="00000000" w:rsidRDefault="00000000" w:rsidRPr="00000000" w14:paraId="0000008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 - 6</w:t>
      </w:r>
    </w:p>
    <w:p w:rsidR="00000000" w:rsidDel="00000000" w:rsidP="00000000" w:rsidRDefault="00000000" w:rsidRPr="00000000" w14:paraId="0000008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 - 10</w:t>
      </w:r>
    </w:p>
    <w:p w:rsidR="00000000" w:rsidDel="00000000" w:rsidP="00000000" w:rsidRDefault="00000000" w:rsidRPr="00000000" w14:paraId="0000008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 - 14</w:t>
      </w:r>
    </w:p>
    <w:p w:rsidR="00000000" w:rsidDel="00000000" w:rsidP="00000000" w:rsidRDefault="00000000" w:rsidRPr="00000000" w14:paraId="0000008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 - 1</w:t>
      </w:r>
    </w:p>
    <w:p w:rsidR="00000000" w:rsidDel="00000000" w:rsidP="00000000" w:rsidRDefault="00000000" w:rsidRPr="00000000" w14:paraId="0000008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 -4</w:t>
      </w:r>
    </w:p>
    <w:p w:rsidR="00000000" w:rsidDel="00000000" w:rsidP="00000000" w:rsidRDefault="00000000" w:rsidRPr="00000000" w14:paraId="0000009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 - 11</w:t>
      </w:r>
    </w:p>
    <w:p w:rsidR="00000000" w:rsidDel="00000000" w:rsidP="00000000" w:rsidRDefault="00000000" w:rsidRPr="00000000" w14:paraId="0000009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J - 12</w:t>
      </w:r>
    </w:p>
    <w:p w:rsidR="00000000" w:rsidDel="00000000" w:rsidP="00000000" w:rsidRDefault="00000000" w:rsidRPr="00000000" w14:paraId="0000009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 - 3</w:t>
      </w:r>
    </w:p>
    <w:p w:rsidR="00000000" w:rsidDel="00000000" w:rsidP="00000000" w:rsidRDefault="00000000" w:rsidRPr="00000000" w14:paraId="0000009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 - 7</w:t>
      </w:r>
    </w:p>
    <w:p w:rsidR="00000000" w:rsidDel="00000000" w:rsidP="00000000" w:rsidRDefault="00000000" w:rsidRPr="00000000" w14:paraId="0000009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 - 2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b w:val="1"/>
          <w:rtl w:val="0"/>
        </w:rPr>
        <w:t xml:space="preserve">N - 13</w: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  <w:cols w:equalWidth="0" w:num="2">
        <w:col w:space="720" w:w="4152.74"/>
        <w:col w:space="0" w:w="4152.74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youtube.com/watch?v=V7MQ7h3vZ3Y&amp;ab_channel=ForgeFC" TargetMode="External"/><Relationship Id="rId10" Type="http://schemas.openxmlformats.org/officeDocument/2006/relationships/hyperlink" Target="https://www.youtube.com/watch?v=V7MQ7h3vZ3Y&amp;ab_channel=ForgeFC" TargetMode="External"/><Relationship Id="rId13" Type="http://schemas.openxmlformats.org/officeDocument/2006/relationships/hyperlink" Target="https://www.thespec.com/sports/soccer/opinion/2023/04/13/forge-fc-wants-to-win-everything.html" TargetMode="External"/><Relationship Id="rId12" Type="http://schemas.openxmlformats.org/officeDocument/2006/relationships/hyperlink" Target="https://www.thespec.com/sports/soccer/opinion/2023/04/13/forge-fc-wants-to-win-everything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UJRG5kzYj7o" TargetMode="External"/><Relationship Id="rId14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forgefc.canpl.ca/article/forge-fc-unveiled-as-hamiltons-canadian-premier-league-club" TargetMode="External"/><Relationship Id="rId7" Type="http://schemas.openxmlformats.org/officeDocument/2006/relationships/hyperlink" Target="https://forgefc.canpl.ca/article/forge-fc-unveiled-as-hamiltons-canadian-premier-league-club" TargetMode="External"/><Relationship Id="rId8" Type="http://schemas.openxmlformats.org/officeDocument/2006/relationships/hyperlink" Target="https://www.youtube.com/watch?v=UJRG5kzYj7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