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741b47"/>
        </w:rPr>
      </w:pPr>
      <w:bookmarkStart w:colFirst="0" w:colLast="0" w:name="_r95ym3sx1v90" w:id="0"/>
      <w:bookmarkEnd w:id="0"/>
      <w:r w:rsidDel="00000000" w:rsidR="00000000" w:rsidRPr="00000000">
        <w:rPr>
          <w:color w:val="741b47"/>
          <w:rtl w:val="0"/>
        </w:rPr>
        <w:t xml:space="preserve">Coronation of Charles III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Canada’s head of state, His Majesty King Charles III, will be crowned in a coronation ceremony along with his Queen Consort on May 6 2023.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rPr/>
      </w:pPr>
      <w:bookmarkStart w:colFirst="0" w:colLast="0" w:name="_retb2rupwk3v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The Coronation of King Charles III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https://www.youtube.com/watch?v=DEPonRNHf9A</w:t>
        </w:r>
      </w:hyperlink>
      <w:r w:rsidDel="00000000" w:rsidR="00000000" w:rsidRPr="00000000">
        <w:rPr>
          <w:sz w:val="20"/>
          <w:szCs w:val="20"/>
          <w:rtl w:val="0"/>
        </w:rPr>
        <w:t xml:space="preserve">, NBC News on YouTube)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Who is quoted describing the coronation of Queen Elizabeth II in the beginning of the video?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Where does the ceremony take place?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Buckingham Palace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Westminster Abbey - the ceremony is a religious one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Palace of Westminster</w:t>
      </w:r>
    </w:p>
    <w:p w:rsidR="00000000" w:rsidDel="00000000" w:rsidP="00000000" w:rsidRDefault="00000000" w:rsidRPr="00000000" w14:paraId="0000000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How will the newly crowned King travel back to Buckingham Palace?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  <w:t xml:space="preserve">What was unique about the coronation of Elizabeth II?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  <w:t xml:space="preserve">How does that compare to this coronation?</w:t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  <w:t xml:space="preserve">The video shows the current King in a previous ceremony. What was that?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Which issue did Charles bring attention to during his time as a prince?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Climate Change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World hunger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Disease epidemics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What was Prince George of Wales’ first royal journey?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Who will be the event’s Page of Honour and why is that special?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Subtitle"/>
        <w:rPr/>
      </w:pPr>
      <w:bookmarkStart w:colFirst="0" w:colLast="0" w:name="_9i1xakmuun31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Subtitle"/>
        <w:rPr/>
      </w:pPr>
      <w:bookmarkStart w:colFirst="0" w:colLast="0" w:name="_53a5f8t5noaw" w:id="3"/>
      <w:bookmarkEnd w:id="3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Here’s how Canada plans to celebrate King Charles III’s coronation</w:t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https://www.ctvnews.ca/canada/here-s-how-canada-plans-to-celebrate-king-charles-iii-s-coronation-1.6368687</w:t>
        </w:r>
      </w:hyperlink>
      <w:r w:rsidDel="00000000" w:rsidR="00000000" w:rsidRPr="00000000">
        <w:rPr>
          <w:sz w:val="20"/>
          <w:szCs w:val="20"/>
          <w:rtl w:val="0"/>
        </w:rPr>
        <w:t xml:space="preserve">, by Jennifer Ferreira for CTV News)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Which Algonquin musical group will perform at Canada’s celebration of the coronation?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Which 170-year old tradition will be continued?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What colour will the Peace Tower and other federal buildings be lit up in?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Royal purple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Emerald green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Ruby red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Will there be any Canadian participation in the coronation in London?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Subtitle"/>
        <w:rPr/>
      </w:pPr>
      <w:bookmarkStart w:colFirst="0" w:colLast="0" w:name="_yozlxw8hy7l8" w:id="4"/>
      <w:bookmarkEnd w:id="4"/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The Coronation Regalia</w:t>
      </w:r>
    </w:p>
    <w:p w:rsidR="00000000" w:rsidDel="00000000" w:rsidP="00000000" w:rsidRDefault="00000000" w:rsidRPr="00000000" w14:paraId="0000003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https://www.royal.uk/coronation-regalia</w:t>
        </w:r>
      </w:hyperlink>
      <w:r w:rsidDel="00000000" w:rsidR="00000000" w:rsidRPr="00000000">
        <w:rPr>
          <w:sz w:val="20"/>
          <w:szCs w:val="20"/>
          <w:rtl w:val="0"/>
        </w:rPr>
        <w:t xml:space="preserve">, Royal Family UK website)</w:t>
      </w:r>
    </w:p>
    <w:p w:rsidR="00000000" w:rsidDel="00000000" w:rsidP="00000000" w:rsidRDefault="00000000" w:rsidRPr="00000000" w14:paraId="0000003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Where are the coronation regalia normally kept?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What type of weapon will be used ceremonially during the coronation?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What is an Ampulla?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What does the Sovereign’s Orb symbolize?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Which item holds the Cullinan I diamond?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Subtitle"/>
        <w:rPr>
          <w:color w:val="741b47"/>
        </w:rPr>
      </w:pPr>
      <w:bookmarkStart w:colFirst="0" w:colLast="0" w:name="_4cwyvbg56c7x" w:id="5"/>
      <w:bookmarkEnd w:id="5"/>
      <w:r w:rsidDel="00000000" w:rsidR="00000000" w:rsidRPr="00000000">
        <w:rPr>
          <w:color w:val="741b47"/>
          <w:rtl w:val="0"/>
        </w:rPr>
        <w:t xml:space="preserve">Coronation crossword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5854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854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royal.uk/coronation-regalia" TargetMode="External"/><Relationship Id="rId10" Type="http://schemas.openxmlformats.org/officeDocument/2006/relationships/hyperlink" Target="https://www.royal.uk/coronation-regalia" TargetMode="External"/><Relationship Id="rId12" Type="http://schemas.openxmlformats.org/officeDocument/2006/relationships/image" Target="media/image1.png"/><Relationship Id="rId9" Type="http://schemas.openxmlformats.org/officeDocument/2006/relationships/hyperlink" Target="https://www.ctvnews.ca/canada/here-s-how-canada-plans-to-celebrate-king-charles-iii-s-coronation-1.6368687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DEPonRNHf9A" TargetMode="External"/><Relationship Id="rId7" Type="http://schemas.openxmlformats.org/officeDocument/2006/relationships/hyperlink" Target="https://www.youtube.com/watch?v=DEPonRNHf9A" TargetMode="External"/><Relationship Id="rId8" Type="http://schemas.openxmlformats.org/officeDocument/2006/relationships/hyperlink" Target="https://www.ctvnews.ca/canada/here-s-how-canada-plans-to-celebrate-king-charles-iii-s-coronation-1.63686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